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9A" w:rsidRDefault="0037529A" w:rsidP="003752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Работники </w:t>
      </w:r>
      <w:r>
        <w:rPr>
          <w:rFonts w:ascii="Times New Roman" w:hAnsi="Times New Roman" w:cs="Times New Roman"/>
          <w:b/>
          <w:sz w:val="32"/>
          <w:szCs w:val="32"/>
        </w:rPr>
        <w:t>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образования и здравоохранения </w:t>
      </w:r>
    </w:p>
    <w:p w:rsidR="0037529A" w:rsidRDefault="0037529A" w:rsidP="0037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перевели мошенникам </w:t>
      </w:r>
      <w:r>
        <w:rPr>
          <w:rFonts w:ascii="Times New Roman" w:hAnsi="Times New Roman" w:cs="Times New Roman"/>
          <w:b/>
          <w:sz w:val="32"/>
          <w:szCs w:val="32"/>
        </w:rPr>
        <w:t>денежные средства</w:t>
      </w:r>
    </w:p>
    <w:p w:rsidR="0037529A" w:rsidRDefault="0037529A" w:rsidP="00375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29A" w:rsidRDefault="0037529A" w:rsidP="0037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Братского района Вам сообщалось, что в октябре 2023 г. работники организаций образования и здравоохранения перевели мошенникам почти 1 млн. руб. Однако в ноябре 2023 г. врач и преподаватель перевели телефонным мошенникам свыше 3 млн. руб.!</w:t>
      </w:r>
    </w:p>
    <w:p w:rsidR="0037529A" w:rsidRDefault="0037529A" w:rsidP="0037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16.11.2023 преподаватель учреждения дополнительного образования г. Братска сообщила в полицию о том, что ей поступил звонок от мужчины, который представился сотрудником ФСБ и пояснил, что мошенники пытаются оформить кредит на ее имя и перевести денежные средства на Украину. Далее под руководством мошенников женщина оформила кредит на сумму 1,2 млн. руб. и перевела на их счета в целях обеспечения </w:t>
      </w:r>
      <w:r w:rsidR="00BA64B8">
        <w:rPr>
          <w:rFonts w:ascii="Times New Roman" w:hAnsi="Times New Roman" w:cs="Times New Roman"/>
          <w:sz w:val="28"/>
          <w:szCs w:val="28"/>
        </w:rPr>
        <w:t xml:space="preserve">якобы </w:t>
      </w:r>
      <w:r>
        <w:rPr>
          <w:rFonts w:ascii="Times New Roman" w:hAnsi="Times New Roman" w:cs="Times New Roman"/>
          <w:sz w:val="28"/>
          <w:szCs w:val="28"/>
        </w:rPr>
        <w:t xml:space="preserve">их сохранности.   </w:t>
      </w:r>
    </w:p>
    <w:p w:rsidR="0037529A" w:rsidRDefault="0037529A" w:rsidP="0037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4B8">
        <w:rPr>
          <w:rFonts w:ascii="Times New Roman" w:hAnsi="Times New Roman" w:cs="Times New Roman"/>
          <w:sz w:val="28"/>
          <w:szCs w:val="28"/>
        </w:rPr>
        <w:t xml:space="preserve">24.11.2023 врач санатория сообщила в полицию о том, что ей позвонил мужчина и представился сотрудником ФСБ, также объяснил, что мошенники пытаются оформить на ее имя кредит. Под руководством мошенников женщина оформила кредит и перевела им 1 995 000 руб. При этом работник банка выясняла у потерпевшей, звонят ли ей мошенники, однако она ответила отрицательно. По месту работы потерпевшей сотрудник полиции проводил профилактическую беседу с коллективом. Сама потерпевшая знала о таких фактах мошенничества из СМИ.  </w:t>
      </w:r>
    </w:p>
    <w:p w:rsidR="00BA64B8" w:rsidRPr="00E40658" w:rsidRDefault="0037529A" w:rsidP="0037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указанных сообщений органами следствия возбуждены </w:t>
      </w:r>
      <w:r w:rsidRPr="00E40658">
        <w:rPr>
          <w:rFonts w:ascii="Times New Roman" w:hAnsi="Times New Roman" w:cs="Times New Roman"/>
          <w:sz w:val="28"/>
          <w:szCs w:val="28"/>
        </w:rPr>
        <w:t>уголовные дела о</w:t>
      </w:r>
      <w:r w:rsidR="00BA64B8" w:rsidRPr="00E40658">
        <w:rPr>
          <w:rFonts w:ascii="Times New Roman" w:hAnsi="Times New Roman" w:cs="Times New Roman"/>
          <w:sz w:val="28"/>
          <w:szCs w:val="28"/>
        </w:rPr>
        <w:t xml:space="preserve"> мошенничествах.</w:t>
      </w:r>
    </w:p>
    <w:p w:rsidR="0037529A" w:rsidRPr="00E40658" w:rsidRDefault="00BA64B8" w:rsidP="00E4065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58">
        <w:rPr>
          <w:rFonts w:ascii="Times New Roman" w:hAnsi="Times New Roman" w:cs="Times New Roman"/>
          <w:sz w:val="28"/>
          <w:szCs w:val="28"/>
        </w:rPr>
        <w:t xml:space="preserve"> </w:t>
      </w:r>
      <w:r w:rsidR="0037529A" w:rsidRPr="00E40658">
        <w:rPr>
          <w:rFonts w:ascii="Times New Roman" w:hAnsi="Times New Roman" w:cs="Times New Roman"/>
          <w:sz w:val="28"/>
          <w:szCs w:val="28"/>
        </w:rPr>
        <w:t xml:space="preserve"> </w:t>
      </w:r>
      <w:r w:rsidRPr="00E40658">
        <w:rPr>
          <w:rFonts w:ascii="Times New Roman" w:hAnsi="Times New Roman" w:cs="Times New Roman"/>
          <w:sz w:val="28"/>
          <w:szCs w:val="28"/>
        </w:rPr>
        <w:tab/>
        <w:t xml:space="preserve">Разъясняем, что полномочия ФСБ определены ФЗ </w:t>
      </w:r>
      <w:r w:rsidR="00E40658" w:rsidRPr="00E4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03.04.1995 № 40-ФЗ «О федеральной службе безопасности»</w:t>
      </w:r>
      <w:r w:rsidR="00E4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658" w:rsidRPr="00E4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658" w:rsidRPr="00E4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 данного Федерального закона Федеральная служба безопасности - единая централизованная система органов федеральной службы безопасности, осуществляющая решение в пределах своих полномочий задач по обеспечению безопасности Российской Федерации.</w:t>
      </w:r>
      <w:r w:rsidR="00E40658" w:rsidRPr="00E4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4B8" w:rsidRPr="00BA64B8" w:rsidRDefault="00BA64B8" w:rsidP="00BA64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BA64B8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Граждане будьте бдительны, сообщите о подобных случаях телефонного мошенничества своим коллегам, родственникам, соседям и т.д. Не переводите накопленные за долгие годы денежные средства незнакомым лицам на «безопасные, резервные счета», даже если они представляются сотрудниками правоохранительных органов (прокуратура, МВД, Следственный комитет, ФСБ), работниками банков, портала «Госуслуги».</w:t>
      </w:r>
    </w:p>
    <w:p w:rsidR="0037529A" w:rsidRDefault="0037529A" w:rsidP="00BA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9A" w:rsidRDefault="0037529A" w:rsidP="0037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9A" w:rsidRDefault="0037529A" w:rsidP="0037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37529A" w:rsidRDefault="0037529A" w:rsidP="003752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9A" w:rsidRDefault="0037529A" w:rsidP="003752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В.Д. Батуев </w:t>
      </w:r>
    </w:p>
    <w:p w:rsidR="0037529A" w:rsidRDefault="0037529A" w:rsidP="0037529A"/>
    <w:p w:rsidR="003C4CE6" w:rsidRDefault="003C4CE6">
      <w:bookmarkStart w:id="0" w:name="_GoBack"/>
      <w:bookmarkEnd w:id="0"/>
    </w:p>
    <w:sectPr w:rsidR="003C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A"/>
    <w:rsid w:val="0037529A"/>
    <w:rsid w:val="003C4CE6"/>
    <w:rsid w:val="00BA64B8"/>
    <w:rsid w:val="00D074CB"/>
    <w:rsid w:val="00E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D036"/>
  <w15:chartTrackingRefBased/>
  <w15:docId w15:val="{4A12CA68-5C15-4ECA-9297-B6C4D50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2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1</cp:revision>
  <dcterms:created xsi:type="dcterms:W3CDTF">2023-12-01T08:59:00Z</dcterms:created>
  <dcterms:modified xsi:type="dcterms:W3CDTF">2023-12-01T09:36:00Z</dcterms:modified>
</cp:coreProperties>
</file>